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B76A8" w14:textId="7563FD5E" w:rsidR="00517F51" w:rsidRDefault="00517F51" w:rsidP="00517F51">
      <w:pPr>
        <w:pStyle w:val="Caption"/>
        <w:jc w:val="center"/>
        <w:rPr>
          <w:rFonts w:cs="Times New Roman"/>
          <w:noProof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17FC0666" wp14:editId="3A8E2549">
            <wp:extent cx="1677272" cy="1080000"/>
            <wp:effectExtent l="0" t="0" r="0" b="6350"/>
            <wp:docPr id="2" name="Picture 2" descr="Form ve Belgeler | TED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m ve Belgeler | TED Üniversitesi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3" t="33843" r="23687" b="41339"/>
                    <a:stretch/>
                  </pic:blipFill>
                  <pic:spPr bwMode="auto">
                    <a:xfrm>
                      <a:off x="0" y="0"/>
                      <a:ext cx="167727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16550" w14:textId="77777777" w:rsidR="00517F51" w:rsidRPr="00517F51" w:rsidRDefault="00517F51" w:rsidP="00517F51"/>
    <w:p w14:paraId="13686224" w14:textId="4AC534BB" w:rsidR="00517F51" w:rsidRPr="00517F51" w:rsidRDefault="000E0303" w:rsidP="00517F51">
      <w:pPr>
        <w:pStyle w:val="Caption"/>
        <w:jc w:val="center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2012</w:t>
      </w:r>
      <w:r w:rsidR="00517F51" w:rsidRPr="00517F51">
        <w:rPr>
          <w:rFonts w:cs="Times New Roman"/>
          <w:noProof/>
          <w:szCs w:val="24"/>
        </w:rPr>
        <w:t xml:space="preserve"> Öğretim Programı</w:t>
      </w:r>
    </w:p>
    <w:p w14:paraId="21B72F85" w14:textId="71C82314" w:rsidR="00031A46" w:rsidRPr="00517F51" w:rsidRDefault="00517F51" w:rsidP="00517F51">
      <w:pPr>
        <w:pStyle w:val="Caption"/>
        <w:jc w:val="center"/>
        <w:rPr>
          <w:rFonts w:cs="Times New Roman"/>
          <w:b w:val="0"/>
          <w:szCs w:val="24"/>
        </w:rPr>
      </w:pPr>
      <w:r w:rsidRPr="00517F51">
        <w:rPr>
          <w:rFonts w:cs="Times New Roman"/>
          <w:noProof/>
          <w:szCs w:val="24"/>
        </w:rPr>
        <w:t xml:space="preserve">İlkokul Matematik Öğretmenliği </w:t>
      </w:r>
      <w:r w:rsidR="00031A46" w:rsidRPr="00517F51">
        <w:rPr>
          <w:rFonts w:cs="Times New Roman"/>
          <w:noProof/>
          <w:szCs w:val="24"/>
        </w:rPr>
        <w:t>Dersler</w:t>
      </w:r>
      <w:r w:rsidRPr="00517F51">
        <w:rPr>
          <w:rFonts w:cs="Times New Roman"/>
          <w:noProof/>
          <w:szCs w:val="24"/>
        </w:rPr>
        <w:t>i</w:t>
      </w:r>
      <w:r w:rsidR="00031A46" w:rsidRPr="00517F51">
        <w:rPr>
          <w:rFonts w:cs="Times New Roman"/>
          <w:noProof/>
          <w:szCs w:val="24"/>
        </w:rPr>
        <w:t xml:space="preserve"> ile Program Çıktılarının İlişkilendirilmesi</w:t>
      </w:r>
    </w:p>
    <w:p w14:paraId="59FCBE7C" w14:textId="1309E7E6" w:rsidR="000E0303" w:rsidRPr="000E0303" w:rsidRDefault="000E0303" w:rsidP="0032226E">
      <w:pPr>
        <w:jc w:val="center"/>
        <w:rPr>
          <w:rFonts w:ascii="Times New Roman" w:hAnsi="Times New Roman" w:cs="Times New Roman"/>
        </w:rPr>
      </w:pPr>
      <w:r w:rsidRPr="000E0303">
        <w:rPr>
          <w:rFonts w:ascii="Times New Roman" w:hAnsi="Times New Roman" w:cs="Times New Roman"/>
          <w:b/>
          <w:bCs/>
        </w:rPr>
        <w:t>(ZORUNLU DERSLER)</w:t>
      </w:r>
    </w:p>
    <w:tbl>
      <w:tblPr>
        <w:tblW w:w="85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878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705"/>
      </w:tblGrid>
      <w:tr w:rsidR="000E0303" w:rsidRPr="000E0303" w14:paraId="08EB568A" w14:textId="77777777" w:rsidTr="0032226E">
        <w:trPr>
          <w:trHeight w:val="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247329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62DD1D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C9669E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72A760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8BB788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0CDC4F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6C9EF0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1A27AB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7093B9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E020C8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568D2C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7295D8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10</w:t>
            </w:r>
          </w:p>
        </w:tc>
      </w:tr>
      <w:tr w:rsidR="000E0303" w:rsidRPr="000E0303" w14:paraId="1CD7EF0E" w14:textId="77777777" w:rsidTr="0032226E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63A228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MATH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50B0F2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A11AA4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87E08A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BDFB9A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6A2B3F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09E3BC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726097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F04AA8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6D0C03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72A808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A505AF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</w:tr>
      <w:tr w:rsidR="000E0303" w:rsidRPr="000E0303" w14:paraId="295E4A5F" w14:textId="77777777" w:rsidTr="0032226E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FAB5E4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BIO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20C273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D0685B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4035D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5E3738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794F84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EC2B49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454911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10D7D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34EB3B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312301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18BED9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</w:tr>
      <w:tr w:rsidR="000E0303" w:rsidRPr="000E0303" w14:paraId="43FA16DA" w14:textId="77777777" w:rsidTr="0032226E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57F98D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TUR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0D644C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CD9BC9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DE689A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5FBC14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BF26D5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416B81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C62190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0241CA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A2D03A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1B25D9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87DB70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</w:tr>
      <w:tr w:rsidR="000E0303" w:rsidRPr="000E0303" w14:paraId="419A1702" w14:textId="77777777" w:rsidTr="0032226E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4B87C1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HIST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A3D9CC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E72321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3B6F6C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2E522F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13A7A5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13453A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538535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2A1280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14A6F1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5561B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926E31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</w:tr>
      <w:tr w:rsidR="000E0303" w:rsidRPr="000E0303" w14:paraId="3A5EEA5C" w14:textId="77777777" w:rsidTr="0032226E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716CF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ENG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6DECE9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2694CB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26E3AD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F9129B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4B84F8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3914EE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E4CB72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5DBE37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5709BD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1D759F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36260F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</w:tr>
      <w:tr w:rsidR="000E0303" w:rsidRPr="000E0303" w14:paraId="694948BD" w14:textId="77777777" w:rsidTr="0032226E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51AE40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CMPE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96BD7E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F0685C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E0663F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BF23AE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C884CE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9BAE52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7B77AC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AAF34D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44A783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DB44ED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F006FF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</w:tr>
      <w:tr w:rsidR="000E0303" w:rsidRPr="000E0303" w14:paraId="6F9D4C01" w14:textId="77777777" w:rsidTr="0032226E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786E4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EDU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2B57B0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CFAFC4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96A7DB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B23222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3A1753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9D7DE2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F2F974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58CA5E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58772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DFE884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E7BF28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</w:tr>
      <w:tr w:rsidR="000E0303" w:rsidRPr="000E0303" w14:paraId="6D3CFAC8" w14:textId="77777777" w:rsidTr="0032226E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79B77B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MATH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809990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9005C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3A67C7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AC17E1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1D03BB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24F379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9D614C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AA492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C4F48C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E66C1D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CE526E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</w:tr>
      <w:tr w:rsidR="000E0303" w:rsidRPr="000E0303" w14:paraId="6D2D9399" w14:textId="77777777" w:rsidTr="0032226E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6DCD08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PHYS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5F87D8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EB3E70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C727C7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4DD602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17E6F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045C3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524C3A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4300EB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872BE2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AB6854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CE0F4C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</w:tr>
      <w:tr w:rsidR="000E0303" w:rsidRPr="000E0303" w14:paraId="5E29C27D" w14:textId="77777777" w:rsidTr="0032226E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844F3E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PHIL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E0BE5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F2C7A8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E2266A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E874B1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D18F61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765759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01ECBD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E3EECC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4CBD50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075831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CF2E23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</w:tr>
      <w:tr w:rsidR="000E0303" w:rsidRPr="000E0303" w14:paraId="332AEE36" w14:textId="77777777" w:rsidTr="0032226E">
        <w:trPr>
          <w:trHeight w:val="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172415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TUR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CFF7F9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68C3BB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29B73A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66DAD4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E5B7AE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C45EAF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713C90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2D23C0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C14282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21532F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8129BC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</w:tr>
      <w:tr w:rsidR="000E0303" w:rsidRPr="000E0303" w14:paraId="32C8C8BB" w14:textId="77777777" w:rsidTr="0032226E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014A1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HIST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83F7DE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C90399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9BD979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F2EF72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D89EE3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544655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1AD284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0AEF2A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8604FB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7A1297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27D2A5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</w:tr>
      <w:tr w:rsidR="000E0303" w:rsidRPr="000E0303" w14:paraId="55C3A5F4" w14:textId="77777777" w:rsidTr="0032226E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C96EAC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ENG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A793ED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E2C3F7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849E8A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C2FCBB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6681A7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88B6D7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DB2168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9D81AC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849D17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8B7411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F07BA0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</w:tr>
      <w:tr w:rsidR="000E0303" w:rsidRPr="000E0303" w14:paraId="4982144F" w14:textId="77777777" w:rsidTr="0032226E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C27302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EDU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C2E6BF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1B111E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6C7CAB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F7A4FB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810A7F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7C97C2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D6BD5A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2AF14C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77D503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33BD38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EEBAD4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</w:tr>
      <w:tr w:rsidR="000E0303" w:rsidRPr="000E0303" w14:paraId="637E6305" w14:textId="77777777" w:rsidTr="0032226E">
        <w:trPr>
          <w:trHeight w:val="1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51E482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ART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B7FF7B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BD0EAA0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C5C6E7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6C706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20C2C8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DD68AB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05452F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3BE67B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05BE52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632E21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ED6667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</w:tr>
      <w:tr w:rsidR="000E0303" w:rsidRPr="000E0303" w14:paraId="30D3A645" w14:textId="77777777" w:rsidTr="0032226E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A99C59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LIT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DFBA87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03AFBB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794583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6CB5B7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84028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61AEBD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795D41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FB633B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1A6F07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2239E8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1460D5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</w:tr>
      <w:tr w:rsidR="000E0303" w:rsidRPr="000E0303" w14:paraId="32F8EF37" w14:textId="77777777" w:rsidTr="0032226E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9E6535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EDU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9D6850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B79889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63809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48B289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F62CE1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2477FF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1C5DAF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42D992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A16519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B02641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B871F8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</w:tr>
      <w:tr w:rsidR="000E0303" w:rsidRPr="000E0303" w14:paraId="6E28ADDA" w14:textId="77777777" w:rsidTr="0032226E">
        <w:trPr>
          <w:trHeight w:val="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FDECB2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lastRenderedPageBreak/>
              <w:t>MATH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6E28BB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1D4D0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20B6C5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108A5E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991A14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8A5A9E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C321B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F11372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83A51A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61A220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956AA2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</w:tr>
      <w:tr w:rsidR="000E0303" w:rsidRPr="000E0303" w14:paraId="4E451F57" w14:textId="77777777" w:rsidTr="0032226E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A27EB4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MATH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E398A1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633F25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7A1C12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93D021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A469EA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800D61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8DEDC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E78CDD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13BC2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25CAAF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DD5CFD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</w:tr>
      <w:tr w:rsidR="000E0303" w:rsidRPr="000E0303" w14:paraId="27A374BC" w14:textId="77777777" w:rsidTr="0032226E">
        <w:trPr>
          <w:trHeight w:val="2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D026BE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EME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6B3491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CC8DF1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6E4CA4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7EED3E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60502C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F06A00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1F3674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78B94F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69FC3E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0FEA99E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BDFD19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</w:tr>
      <w:tr w:rsidR="000E0303" w:rsidRPr="000E0303" w14:paraId="624DE945" w14:textId="77777777" w:rsidTr="0032226E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C2232B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EDU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CBFE69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EC018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03436E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3E8CF5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5B25D1B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6AAC74D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AC9D6D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20513E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D9678E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66769F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E188E7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</w:tr>
      <w:tr w:rsidR="000E0303" w:rsidRPr="000E0303" w14:paraId="00E913B9" w14:textId="77777777" w:rsidTr="0032226E">
        <w:trPr>
          <w:trHeight w:val="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FAF6B9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PSY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D7FE4E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43F424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F9E20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260A498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0973FB2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737FC2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F90520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4679B0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B71F58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3A349B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00FCA5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</w:tr>
      <w:tr w:rsidR="000E0303" w:rsidRPr="000E0303" w14:paraId="482C8CCF" w14:textId="77777777" w:rsidTr="0032226E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A64227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MATH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449082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68B55C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0282D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61FB52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F35FBF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ACC587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22AD27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959743A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CCC4B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A36CD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9304D0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</w:tr>
      <w:tr w:rsidR="000E0303" w:rsidRPr="000E0303" w14:paraId="2398C7F7" w14:textId="77777777" w:rsidTr="0032226E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22B497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MATH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770B6C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FE3721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95C16F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2A8E00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966532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B52F25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DE5B3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5DE602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4DA7D5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62C465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930E50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</w:tr>
      <w:tr w:rsidR="000E0303" w:rsidRPr="000E0303" w14:paraId="4A87B504" w14:textId="77777777" w:rsidTr="0032226E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3C0B59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EDU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8C2D27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ACE02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1FE760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FC11FC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4ACEA9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E6E244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831F5F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576318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81528D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48EC53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9F04CC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</w:tr>
      <w:tr w:rsidR="000E0303" w:rsidRPr="000E0303" w14:paraId="3740A666" w14:textId="77777777" w:rsidTr="0032226E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38290D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EME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8BC651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43EF2A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3ADAA7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E2FB95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DA3E79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9B7C67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006119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99C237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BC926C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49F5EC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6C63E1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</w:tr>
      <w:tr w:rsidR="000E0303" w:rsidRPr="000E0303" w14:paraId="7B6EF827" w14:textId="77777777" w:rsidTr="0032226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3C740A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EME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3C8D6F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0AA115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D28097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9BF227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A59F15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D4A518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CE79F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29B01B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55B833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8865CE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B64B2E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</w:tr>
      <w:tr w:rsidR="000E0303" w:rsidRPr="000E0303" w14:paraId="055CAE52" w14:textId="77777777" w:rsidTr="0032226E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32E534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MATH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8FF19B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348893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682AE5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0427592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A54ED5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CE37B2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3B53F2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10522A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2CFAA4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980FD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A46FA9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</w:tr>
      <w:tr w:rsidR="000E0303" w:rsidRPr="000E0303" w14:paraId="4EE96641" w14:textId="77777777" w:rsidTr="0032226E">
        <w:trPr>
          <w:trHeight w:val="4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982015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MATH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13AA7C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801D40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EF2804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DF26C1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DE72FD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EE0237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D7DB90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0EE627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A01A8B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271F10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DF771D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</w:tr>
      <w:tr w:rsidR="000E0303" w:rsidRPr="000E0303" w14:paraId="687089DD" w14:textId="77777777" w:rsidTr="0032226E">
        <w:trPr>
          <w:trHeight w:val="2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04B9D5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EME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5A01A3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FD9B5D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3E0DC2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A2B68D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42085B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474954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D4CCD2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C25BB3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449979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C0A0AF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E1185D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</w:tr>
      <w:tr w:rsidR="000E0303" w:rsidRPr="000E0303" w14:paraId="21643D5A" w14:textId="77777777" w:rsidTr="0032226E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65DA92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EME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7EF379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4F3A09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720CEB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6635D8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2C41DD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E77D12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B607CF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569319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560C83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2ABCAD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9536CE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</w:tr>
      <w:tr w:rsidR="000E0303" w:rsidRPr="000E0303" w14:paraId="2BB3B263" w14:textId="77777777" w:rsidTr="0032226E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92683C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EDU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B584AA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AF3072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E25237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78E8CA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875AEF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B85C9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C4D790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8E6688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006A98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060517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FDFBD9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</w:tr>
      <w:tr w:rsidR="000E0303" w:rsidRPr="000E0303" w14:paraId="01C7C01E" w14:textId="77777777" w:rsidTr="0032226E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CF51DD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EME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845337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794D3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93B721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E554C4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F1ACA2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789CFD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2B8374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5EE868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06D3F1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FDAF9F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475655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</w:tr>
      <w:tr w:rsidR="000E0303" w:rsidRPr="000E0303" w14:paraId="63CEAD02" w14:textId="77777777" w:rsidTr="0032226E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21EC14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MATH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6AA96A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F2126F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BA1EBE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3A2084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FE11FE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04ECED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022E05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AC3B33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67F503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2F33B4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DF626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</w:tr>
      <w:tr w:rsidR="000E0303" w:rsidRPr="000E0303" w14:paraId="690D934C" w14:textId="77777777" w:rsidTr="0032226E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D00A49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EME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273CDA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566915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0A4E6D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6F98EB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4A49BD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FB8D62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6BCB81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6B0B13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94B15E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653859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2F4F9A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</w:tr>
      <w:tr w:rsidR="000E0303" w:rsidRPr="000E0303" w14:paraId="6BFCE7ED" w14:textId="77777777" w:rsidTr="0032226E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D8B379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EME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69F77C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48114F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CCE58F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8F5AF8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A1A288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E4E4FE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31B6D9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405CC0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331B40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A93680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9C9495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</w:tr>
      <w:tr w:rsidR="000E0303" w:rsidRPr="000E0303" w14:paraId="6C607517" w14:textId="77777777" w:rsidTr="0032226E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5A5A18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MATH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3F333F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9DBA45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1FFE6B9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431223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1B94C5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270B0E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DFE87C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E6B310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705ABC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55A3C2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780B90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</w:tr>
      <w:tr w:rsidR="000E0303" w:rsidRPr="000E0303" w14:paraId="4FEE5576" w14:textId="77777777" w:rsidTr="0032226E">
        <w:trPr>
          <w:trHeight w:val="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78F522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EDU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60E3E7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140ADA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F149CE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A91A03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657A514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64CEC0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55C777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5FD04C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C6B2B4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EC2549E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351834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</w:tr>
      <w:tr w:rsidR="000E0303" w:rsidRPr="000E0303" w14:paraId="0D8854B7" w14:textId="77777777" w:rsidTr="0032226E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517027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TEDU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484B4E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7DBF9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2BA593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7BC833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BC3787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6AAF834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00CBA3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9129DE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001B04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193B7A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0B74AF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</w:tr>
      <w:tr w:rsidR="000E0303" w:rsidRPr="000E0303" w14:paraId="4CDF0B03" w14:textId="77777777" w:rsidTr="0032226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269CC3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EME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58CC17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9A73BD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56C3EC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A6F94C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B693CD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510C58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55362F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084CC9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76978E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A108EF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E0BDD2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</w:tr>
      <w:tr w:rsidR="000E0303" w:rsidRPr="000E0303" w14:paraId="2524DB10" w14:textId="77777777" w:rsidTr="0032226E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B6573F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EME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3DC79B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E1F563B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3BF5DE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5416B8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F87F37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3529CF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91D951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4AE0A7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99338C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5B4345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309DDC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</w:tr>
      <w:tr w:rsidR="000E0303" w:rsidRPr="000E0303" w14:paraId="4442446E" w14:textId="77777777" w:rsidTr="0032226E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F4BBFF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EME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DCEE8A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B81A38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D2BA5F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644BB29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CCD5E8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370019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0B7840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6111FCB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9FD81FD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70BF8C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71226B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</w:tr>
      <w:tr w:rsidR="000E0303" w:rsidRPr="000E0303" w14:paraId="054C6C06" w14:textId="77777777" w:rsidTr="0032226E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47F678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lastRenderedPageBreak/>
              <w:t>EME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C73084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9CE00A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4BC04B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E1CBCDC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8625EE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69E56B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92F810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434E82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27C31F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75335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3F3121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</w:tr>
      <w:tr w:rsidR="000E0303" w:rsidRPr="000E0303" w14:paraId="01E57DD4" w14:textId="77777777" w:rsidTr="0032226E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D8DC0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EDU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7DB4B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8A7E7C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23491E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B8D74C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283874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0A9CAB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2946DA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900743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E738F0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42B26B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C39987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</w:tr>
      <w:tr w:rsidR="000E0303" w:rsidRPr="000E0303" w14:paraId="6A79564F" w14:textId="77777777" w:rsidTr="0032226E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18E0D1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EDU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75919D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65FFCCA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71B989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E782AE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8D12BF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14F272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A5B6B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5F3FE8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236E51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4BD46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1FFEA8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</w:tr>
      <w:tr w:rsidR="000E0303" w:rsidRPr="000E0303" w14:paraId="4C6873CC" w14:textId="77777777" w:rsidTr="0032226E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F10863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EME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DBA92F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F66D82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1D3CA67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089169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BF2144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6C096B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B20DF0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CD6F48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B32CE62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248365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D1A9B5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</w:tr>
      <w:tr w:rsidR="000E0303" w:rsidRPr="000E0303" w14:paraId="6294F15F" w14:textId="77777777" w:rsidTr="0032226E">
        <w:trPr>
          <w:trHeight w:val="2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2F3A71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EME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E1D904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4F51BB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8FF66A0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10CCFC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94B69D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82E816B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27E4A6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7B9B09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F75CDF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B29E1F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68CD33" w14:textId="77777777" w:rsidR="000E0303" w:rsidRPr="000E0303" w:rsidRDefault="000E0303" w:rsidP="000E0303">
            <w:pPr>
              <w:rPr>
                <w:rFonts w:ascii="Times New Roman" w:hAnsi="Times New Roman" w:cs="Times New Roman"/>
              </w:rPr>
            </w:pPr>
            <w:r w:rsidRPr="000E0303">
              <w:rPr>
                <w:rFonts w:ascii="Segoe UI Symbol" w:hAnsi="Segoe UI Symbol" w:cs="Segoe UI Symbol"/>
                <w:i/>
                <w:iCs/>
              </w:rPr>
              <w:t>✓</w:t>
            </w:r>
          </w:p>
        </w:tc>
      </w:tr>
    </w:tbl>
    <w:p w14:paraId="06FCAD2C" w14:textId="77777777" w:rsidR="000E0303" w:rsidRPr="000E0303" w:rsidRDefault="000E0303" w:rsidP="000E0303">
      <w:pPr>
        <w:rPr>
          <w:rFonts w:ascii="Times New Roman" w:hAnsi="Times New Roman" w:cs="Times New Roman"/>
        </w:rPr>
      </w:pPr>
      <w:r w:rsidRPr="000E0303">
        <w:rPr>
          <w:rFonts w:ascii="Times New Roman" w:hAnsi="Times New Roman" w:cs="Times New Roman"/>
          <w:b/>
          <w:bCs/>
        </w:rPr>
        <w:t>Program Çıktıları:</w:t>
      </w:r>
    </w:p>
    <w:p w14:paraId="268C146D" w14:textId="77777777" w:rsidR="000E0303" w:rsidRPr="00084AE7" w:rsidRDefault="000E0303" w:rsidP="000E0303">
      <w:pPr>
        <w:rPr>
          <w:rFonts w:ascii="Times New Roman" w:hAnsi="Times New Roman" w:cs="Times New Roman"/>
          <w:b/>
        </w:rPr>
      </w:pPr>
      <w:bookmarkStart w:id="0" w:name="_GoBack"/>
      <w:r w:rsidRPr="00084AE7">
        <w:rPr>
          <w:rFonts w:ascii="Times New Roman" w:hAnsi="Times New Roman" w:cs="Times New Roman"/>
          <w:b/>
        </w:rPr>
        <w:t>İlköğretim Matematik Eğitimi lisans programını tamamlayan öğretmen adayları:</w:t>
      </w:r>
    </w:p>
    <w:bookmarkEnd w:id="0"/>
    <w:p w14:paraId="66F87036" w14:textId="77777777" w:rsidR="000E0303" w:rsidRPr="000E0303" w:rsidRDefault="000E0303" w:rsidP="000E030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E0303">
        <w:rPr>
          <w:rFonts w:ascii="Times New Roman" w:hAnsi="Times New Roman" w:cs="Times New Roman"/>
        </w:rPr>
        <w:t>Temel düzeyde kuramsal ve uygulamalı matematik bilgisini ilköğretim matematik eğitimi pedagojisiyle kaynaştırır.</w:t>
      </w:r>
    </w:p>
    <w:p w14:paraId="63F5C6EB" w14:textId="77777777" w:rsidR="000E0303" w:rsidRPr="000E0303" w:rsidRDefault="000E0303" w:rsidP="000E030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E0303">
        <w:rPr>
          <w:rFonts w:ascii="Times New Roman" w:hAnsi="Times New Roman" w:cs="Times New Roman"/>
        </w:rPr>
        <w:t>Günlük yaşamda karşılaşılan problemlere matematiksel bakış açısıyla yaklaşarak somut çözümler geliştirir.</w:t>
      </w:r>
    </w:p>
    <w:p w14:paraId="66DD1683" w14:textId="77777777" w:rsidR="000E0303" w:rsidRPr="000E0303" w:rsidRDefault="000E0303" w:rsidP="000E030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E0303">
        <w:rPr>
          <w:rFonts w:ascii="Times New Roman" w:hAnsi="Times New Roman" w:cs="Times New Roman"/>
        </w:rPr>
        <w:t xml:space="preserve">Alan içinde ve alan dışında kişisel ve mesleki alandaki yenilikleri ve gelişmeleri yakından izler, </w:t>
      </w:r>
      <w:proofErr w:type="spellStart"/>
      <w:r w:rsidRPr="000E0303">
        <w:rPr>
          <w:rFonts w:ascii="Times New Roman" w:hAnsi="Times New Roman" w:cs="Times New Roman"/>
        </w:rPr>
        <w:t>disiplinlerarası</w:t>
      </w:r>
      <w:proofErr w:type="spellEnd"/>
      <w:r w:rsidRPr="000E0303">
        <w:rPr>
          <w:rFonts w:ascii="Times New Roman" w:hAnsi="Times New Roman" w:cs="Times New Roman"/>
        </w:rPr>
        <w:t xml:space="preserve"> yaklaşımların ışığında eleştirel olarak irdeleyerek etkili bir şekilde öğrenme-öğretme süreçlerinde kullanır.</w:t>
      </w:r>
    </w:p>
    <w:p w14:paraId="4AB58411" w14:textId="77777777" w:rsidR="000E0303" w:rsidRPr="000E0303" w:rsidRDefault="000E0303" w:rsidP="000E030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E0303">
        <w:rPr>
          <w:rFonts w:ascii="Times New Roman" w:hAnsi="Times New Roman" w:cs="Times New Roman"/>
        </w:rPr>
        <w:t>Kişisel ve mesleki çalışmalarını desteklemede İngilizce dilini etkili bir şekilde kullanır.</w:t>
      </w:r>
    </w:p>
    <w:p w14:paraId="30987045" w14:textId="77777777" w:rsidR="000E0303" w:rsidRPr="000E0303" w:rsidRDefault="000E0303" w:rsidP="000E030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E0303">
        <w:rPr>
          <w:rFonts w:ascii="Times New Roman" w:hAnsi="Times New Roman" w:cs="Times New Roman"/>
        </w:rPr>
        <w:t>Kişisel ve profesyonel amaçlarına ulaşmak için bilgi ve iletişim teknolojilerinin sunduğu kaynak ve uygulamaları kullanarak bilgi edinir ve analiz eder.</w:t>
      </w:r>
    </w:p>
    <w:p w14:paraId="6317D6B7" w14:textId="77777777" w:rsidR="000E0303" w:rsidRPr="000E0303" w:rsidRDefault="000E0303" w:rsidP="000E030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E0303">
        <w:rPr>
          <w:rFonts w:ascii="Times New Roman" w:hAnsi="Times New Roman" w:cs="Times New Roman"/>
        </w:rPr>
        <w:t>İlköğretim matematik öğretmenliği mesleğine, etik değerlere, kişisel ve mesleki gelişime uygun davranışlar sergiler.</w:t>
      </w:r>
    </w:p>
    <w:p w14:paraId="2495078B" w14:textId="77777777" w:rsidR="000E0303" w:rsidRPr="000E0303" w:rsidRDefault="000E0303" w:rsidP="000E030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E0303">
        <w:rPr>
          <w:rFonts w:ascii="Times New Roman" w:hAnsi="Times New Roman" w:cs="Times New Roman"/>
        </w:rPr>
        <w:t>Eğitimin tüm paydaşlarıyla birlikte öğrencilerin gelişimini destekleyici topluma hizmet projelerinde bireysel ve takım olarak çalışma becerileri sergiler.</w:t>
      </w:r>
    </w:p>
    <w:p w14:paraId="044F29E7" w14:textId="77777777" w:rsidR="000E0303" w:rsidRPr="000E0303" w:rsidRDefault="000E0303" w:rsidP="000E030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E0303">
        <w:rPr>
          <w:rFonts w:ascii="Times New Roman" w:hAnsi="Times New Roman" w:cs="Times New Roman"/>
        </w:rPr>
        <w:t>Öğrenme ve öğretme süreçlerindeki kendi gelişimini gözlemleyerek öz-değerlendirme yapar; yaşam boyu öğrenme becerilerini uygular.</w:t>
      </w:r>
    </w:p>
    <w:p w14:paraId="6C07448E" w14:textId="77777777" w:rsidR="000E0303" w:rsidRPr="000E0303" w:rsidRDefault="000E0303" w:rsidP="000E030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E0303">
        <w:rPr>
          <w:rFonts w:ascii="Times New Roman" w:hAnsi="Times New Roman" w:cs="Times New Roman"/>
        </w:rPr>
        <w:t xml:space="preserve">Öğrencilerin gelişimine ve kültürel özelliklerine uygun, bireysel ve </w:t>
      </w:r>
      <w:proofErr w:type="spellStart"/>
      <w:r w:rsidRPr="000E0303">
        <w:rPr>
          <w:rFonts w:ascii="Times New Roman" w:hAnsi="Times New Roman" w:cs="Times New Roman"/>
        </w:rPr>
        <w:t>işbirlikli</w:t>
      </w:r>
      <w:proofErr w:type="spellEnd"/>
      <w:r w:rsidRPr="000E0303">
        <w:rPr>
          <w:rFonts w:ascii="Times New Roman" w:hAnsi="Times New Roman" w:cs="Times New Roman"/>
        </w:rPr>
        <w:t xml:space="preserve"> öğrenmeyi destekleyen öğrenme ortamları tasarlar.</w:t>
      </w:r>
    </w:p>
    <w:p w14:paraId="6DDDD9EB" w14:textId="01D06EF1" w:rsidR="000E0303" w:rsidRDefault="000E0303" w:rsidP="000E030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E0303">
        <w:rPr>
          <w:rFonts w:ascii="Times New Roman" w:hAnsi="Times New Roman" w:cs="Times New Roman"/>
        </w:rPr>
        <w:t xml:space="preserve">İlköğretim matematik eğitimine uygun olarak öğretimi planlama sürecinde öğrencilerin gelişimlerini ve öğrenmelerini düzenli olarak izleme </w:t>
      </w:r>
      <w:r w:rsidR="00084AE7" w:rsidRPr="000E0303">
        <w:rPr>
          <w:rFonts w:ascii="Times New Roman" w:hAnsi="Times New Roman" w:cs="Times New Roman"/>
        </w:rPr>
        <w:t>ve kaydetme</w:t>
      </w:r>
      <w:r w:rsidRPr="000E0303">
        <w:rPr>
          <w:rFonts w:ascii="Times New Roman" w:hAnsi="Times New Roman" w:cs="Times New Roman"/>
        </w:rPr>
        <w:t xml:space="preserve"> amacıyla çeşitli değerlendirme yöntemleri ve araçları kullanır.</w:t>
      </w:r>
    </w:p>
    <w:p w14:paraId="126C9ADB" w14:textId="6B7D7AEE" w:rsidR="00084AE7" w:rsidRPr="00084AE7" w:rsidRDefault="00084AE7" w:rsidP="00084AE7">
      <w:pPr>
        <w:rPr>
          <w:rFonts w:ascii="Times New Roman" w:hAnsi="Times New Roman" w:cs="Times New Roman"/>
          <w:b/>
        </w:rPr>
      </w:pPr>
      <w:r w:rsidRPr="00084AE7">
        <w:rPr>
          <w:rFonts w:ascii="Times New Roman" w:hAnsi="Times New Roman" w:cs="Times New Roman"/>
          <w:b/>
        </w:rPr>
        <w:t xml:space="preserve">Program </w:t>
      </w:r>
      <w:proofErr w:type="spellStart"/>
      <w:r w:rsidRPr="00084AE7">
        <w:rPr>
          <w:rFonts w:ascii="Times New Roman" w:hAnsi="Times New Roman" w:cs="Times New Roman"/>
          <w:b/>
        </w:rPr>
        <w:t>Outcomes</w:t>
      </w:r>
      <w:proofErr w:type="spellEnd"/>
      <w:r w:rsidRPr="00084AE7">
        <w:rPr>
          <w:rFonts w:ascii="Times New Roman" w:hAnsi="Times New Roman" w:cs="Times New Roman"/>
          <w:b/>
        </w:rPr>
        <w:t xml:space="preserve">: </w:t>
      </w:r>
    </w:p>
    <w:p w14:paraId="42215BD4" w14:textId="77777777" w:rsidR="00084AE7" w:rsidRPr="00A62127" w:rsidRDefault="00084AE7" w:rsidP="00084AE7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r w:rsidRPr="00A6212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The graduates of Elementary Mathematics Education Program will be able to</w:t>
      </w:r>
    </w:p>
    <w:p w14:paraId="14CC991A" w14:textId="77777777" w:rsidR="00084AE7" w:rsidRPr="00A62127" w:rsidRDefault="00084AE7" w:rsidP="00084AE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621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Integrate the basic level theoretical and practical mathematics knowledge with elementary mathematics pedagogy.</w:t>
      </w:r>
    </w:p>
    <w:p w14:paraId="081A400F" w14:textId="77777777" w:rsidR="00084AE7" w:rsidRPr="00A62127" w:rsidRDefault="00084AE7" w:rsidP="00084AE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621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Develop concrete solutions to daily life problems from a mathematical point of view.</w:t>
      </w:r>
    </w:p>
    <w:p w14:paraId="7218291B" w14:textId="77777777" w:rsidR="00084AE7" w:rsidRPr="00A62127" w:rsidRDefault="00084AE7" w:rsidP="00084AE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621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Critically analyze individual and professional innovations and developments within and outside the field by monitoring them with an interdisciplinary perspective and utilize them efficiently within the teaching-learning process.</w:t>
      </w:r>
    </w:p>
    <w:p w14:paraId="23EDF0B7" w14:textId="77777777" w:rsidR="00084AE7" w:rsidRPr="00A62127" w:rsidRDefault="00084AE7" w:rsidP="00084AE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621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Use English language efficiently in promoting his/her individual and professional practices.</w:t>
      </w:r>
    </w:p>
    <w:p w14:paraId="7A38525A" w14:textId="77777777" w:rsidR="00084AE7" w:rsidRDefault="00084AE7" w:rsidP="00084AE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621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Acquire and analyze information by means of information and communication technology resources in order to accomplish his/her individual and professional goals.</w:t>
      </w:r>
    </w:p>
    <w:p w14:paraId="5DBC3789" w14:textId="77777777" w:rsidR="00084AE7" w:rsidRDefault="00084AE7" w:rsidP="00084AE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621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Exhibit behaviors dedicated to the profession of elementary mathematics teaching, professionalism, life-long learning, ethical values, individual and professional development.</w:t>
      </w:r>
    </w:p>
    <w:p w14:paraId="18AB71E4" w14:textId="77777777" w:rsidR="00084AE7" w:rsidRDefault="00084AE7" w:rsidP="00084AE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621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Use individual and collaborative skills with all stakeholders of education to support the students’ development in community service projects.</w:t>
      </w:r>
    </w:p>
    <w:p w14:paraId="043CF99F" w14:textId="77777777" w:rsidR="00084AE7" w:rsidRDefault="00084AE7" w:rsidP="00084AE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621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Observe his/her own progress in the learning and teaching process, utilizes life-long learning skills.</w:t>
      </w:r>
    </w:p>
    <w:p w14:paraId="3240E84F" w14:textId="77777777" w:rsidR="00084AE7" w:rsidRDefault="00084AE7" w:rsidP="00084AE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621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Design learning environments that promote individual and collaborative leaning appropriate to students’ developments and cultural diversity.</w:t>
      </w:r>
    </w:p>
    <w:p w14:paraId="4DAEB34C" w14:textId="7F1CE43B" w:rsidR="00084AE7" w:rsidRPr="000E0303" w:rsidRDefault="00084AE7" w:rsidP="00084AE7">
      <w:pPr>
        <w:rPr>
          <w:rFonts w:ascii="Times New Roman" w:hAnsi="Times New Roman" w:cs="Times New Roman"/>
        </w:rPr>
      </w:pPr>
      <w:r w:rsidRPr="00A621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Utilize diverse assessment methods and tools in order to regularly monitor, record and plan the development and learning of the students</w:t>
      </w:r>
    </w:p>
    <w:p w14:paraId="72FE0095" w14:textId="77777777" w:rsidR="000E0303" w:rsidRPr="000E0303" w:rsidRDefault="000E0303" w:rsidP="000E0303">
      <w:pPr>
        <w:rPr>
          <w:rFonts w:ascii="Times New Roman" w:hAnsi="Times New Roman" w:cs="Times New Roman"/>
        </w:rPr>
      </w:pPr>
    </w:p>
    <w:p w14:paraId="21B72FDA" w14:textId="77777777" w:rsidR="005D5094" w:rsidRDefault="005D5094">
      <w:pPr>
        <w:rPr>
          <w:rFonts w:ascii="Times New Roman" w:hAnsi="Times New Roman" w:cs="Times New Roman"/>
        </w:rPr>
      </w:pPr>
    </w:p>
    <w:p w14:paraId="21B72FDC" w14:textId="77777777" w:rsidR="00031A46" w:rsidRPr="00031A46" w:rsidRDefault="00031A46">
      <w:pPr>
        <w:rPr>
          <w:rFonts w:ascii="Times New Roman" w:hAnsi="Times New Roman" w:cs="Times New Roman"/>
        </w:rPr>
      </w:pPr>
    </w:p>
    <w:sectPr w:rsidR="00031A46" w:rsidRPr="00031A46">
      <w:headerReference w:type="even" r:id="rId11"/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563F0" w14:textId="77777777" w:rsidR="00E97420" w:rsidRDefault="00E97420" w:rsidP="00406EC8">
      <w:pPr>
        <w:spacing w:after="0" w:line="240" w:lineRule="auto"/>
      </w:pPr>
      <w:r>
        <w:separator/>
      </w:r>
    </w:p>
  </w:endnote>
  <w:endnote w:type="continuationSeparator" w:id="0">
    <w:p w14:paraId="46E31C75" w14:textId="77777777" w:rsidR="00E97420" w:rsidRDefault="00E97420" w:rsidP="0040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AF33D" w14:textId="77777777" w:rsidR="00E97420" w:rsidRDefault="00E97420" w:rsidP="00406EC8">
      <w:pPr>
        <w:spacing w:after="0" w:line="240" w:lineRule="auto"/>
      </w:pPr>
      <w:r>
        <w:separator/>
      </w:r>
    </w:p>
  </w:footnote>
  <w:footnote w:type="continuationSeparator" w:id="0">
    <w:p w14:paraId="040C01B7" w14:textId="77777777" w:rsidR="00E97420" w:rsidRDefault="00E97420" w:rsidP="00406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72FE1" w14:textId="1D6F9F62" w:rsidR="002B062C" w:rsidRDefault="002B0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72FE2" w14:textId="5E422B78" w:rsidR="002B062C" w:rsidRDefault="002B06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72FE5" w14:textId="7FACA62A" w:rsidR="002B062C" w:rsidRDefault="002B0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000F"/>
    <w:multiLevelType w:val="multilevel"/>
    <w:tmpl w:val="D3D4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1644EA"/>
    <w:multiLevelType w:val="hybridMultilevel"/>
    <w:tmpl w:val="7068D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tbC0NDAwMjc1sjBR0lEKTi0uzszPAymwrAUAhbVPCiwAAAA="/>
  </w:docVars>
  <w:rsids>
    <w:rsidRoot w:val="007E7084"/>
    <w:rsid w:val="00001155"/>
    <w:rsid w:val="00011E91"/>
    <w:rsid w:val="00021684"/>
    <w:rsid w:val="00031A46"/>
    <w:rsid w:val="00084AE7"/>
    <w:rsid w:val="00095E36"/>
    <w:rsid w:val="000E0303"/>
    <w:rsid w:val="000E6E48"/>
    <w:rsid w:val="001023F8"/>
    <w:rsid w:val="00125481"/>
    <w:rsid w:val="001921FF"/>
    <w:rsid w:val="001B7C19"/>
    <w:rsid w:val="001F4264"/>
    <w:rsid w:val="0021513F"/>
    <w:rsid w:val="00222CF2"/>
    <w:rsid w:val="002B062C"/>
    <w:rsid w:val="002C5D4B"/>
    <w:rsid w:val="002D431B"/>
    <w:rsid w:val="0032226E"/>
    <w:rsid w:val="00327BC8"/>
    <w:rsid w:val="003708D0"/>
    <w:rsid w:val="003A5A3A"/>
    <w:rsid w:val="00406EC8"/>
    <w:rsid w:val="004459C9"/>
    <w:rsid w:val="00474CDE"/>
    <w:rsid w:val="00493717"/>
    <w:rsid w:val="004D545E"/>
    <w:rsid w:val="004E1D80"/>
    <w:rsid w:val="00515563"/>
    <w:rsid w:val="00517F51"/>
    <w:rsid w:val="005A2B30"/>
    <w:rsid w:val="005B2C30"/>
    <w:rsid w:val="005D5094"/>
    <w:rsid w:val="0064399F"/>
    <w:rsid w:val="006454A5"/>
    <w:rsid w:val="0068385D"/>
    <w:rsid w:val="006B4EAC"/>
    <w:rsid w:val="007249F1"/>
    <w:rsid w:val="007737CA"/>
    <w:rsid w:val="007B4332"/>
    <w:rsid w:val="007E7084"/>
    <w:rsid w:val="007F633A"/>
    <w:rsid w:val="008164DE"/>
    <w:rsid w:val="008314AC"/>
    <w:rsid w:val="00832ACB"/>
    <w:rsid w:val="00853F33"/>
    <w:rsid w:val="00863BDC"/>
    <w:rsid w:val="008655A6"/>
    <w:rsid w:val="008E4EC3"/>
    <w:rsid w:val="008F710F"/>
    <w:rsid w:val="0090690C"/>
    <w:rsid w:val="009C32CA"/>
    <w:rsid w:val="00A33C6E"/>
    <w:rsid w:val="00A80124"/>
    <w:rsid w:val="00A82978"/>
    <w:rsid w:val="00A93536"/>
    <w:rsid w:val="00AD14D6"/>
    <w:rsid w:val="00B24FFD"/>
    <w:rsid w:val="00BC23DD"/>
    <w:rsid w:val="00C1291F"/>
    <w:rsid w:val="00C4709F"/>
    <w:rsid w:val="00CE40F4"/>
    <w:rsid w:val="00D05764"/>
    <w:rsid w:val="00D414DC"/>
    <w:rsid w:val="00DA5881"/>
    <w:rsid w:val="00DD2282"/>
    <w:rsid w:val="00E253BC"/>
    <w:rsid w:val="00E97420"/>
    <w:rsid w:val="00EC0927"/>
    <w:rsid w:val="00ED1772"/>
    <w:rsid w:val="00F260C2"/>
    <w:rsid w:val="00F4376C"/>
    <w:rsid w:val="00F47989"/>
    <w:rsid w:val="00F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B72F08"/>
  <w15:docId w15:val="{751E8626-86B0-DA42-87CA-B3E002E0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31A46"/>
    <w:pPr>
      <w:widowControl w:val="0"/>
      <w:spacing w:after="0" w:line="240" w:lineRule="auto"/>
      <w:ind w:left="919"/>
    </w:pPr>
    <w:rPr>
      <w:rFonts w:ascii="Times New Roman" w:eastAsia="Times New Roman" w:hAnsi="Times New Roman" w:cs="Times New Roman"/>
      <w:lang w:val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31A46"/>
    <w:pPr>
      <w:keepNext/>
      <w:spacing w:line="240" w:lineRule="auto"/>
      <w:jc w:val="both"/>
    </w:pPr>
    <w:rPr>
      <w:rFonts w:ascii="Times New Roman" w:hAnsi="Times New Roman"/>
      <w:b/>
      <w:iCs/>
      <w:sz w:val="24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031A46"/>
    <w:rPr>
      <w:rFonts w:ascii="Times New Roman" w:hAnsi="Times New Roman"/>
      <w:b/>
      <w:iCs/>
      <w:sz w:val="24"/>
      <w:szCs w:val="18"/>
    </w:rPr>
  </w:style>
  <w:style w:type="paragraph" w:customStyle="1" w:styleId="TabloYazs">
    <w:name w:val="Tablo Yazısı"/>
    <w:basedOn w:val="Caption"/>
    <w:link w:val="TabloYazsChar"/>
    <w:qFormat/>
    <w:rsid w:val="00031A46"/>
    <w:rPr>
      <w:bCs/>
      <w:iCs w:val="0"/>
    </w:rPr>
  </w:style>
  <w:style w:type="character" w:customStyle="1" w:styleId="TabloYazsChar">
    <w:name w:val="Tablo Yazısı Char"/>
    <w:basedOn w:val="DefaultParagraphFont"/>
    <w:link w:val="TabloYazs"/>
    <w:rsid w:val="00031A46"/>
    <w:rPr>
      <w:rFonts w:ascii="Times New Roman" w:hAnsi="Times New Roman"/>
      <w:b/>
      <w:bCs/>
      <w:sz w:val="24"/>
      <w:szCs w:val="18"/>
    </w:rPr>
  </w:style>
  <w:style w:type="paragraph" w:styleId="Header">
    <w:name w:val="header"/>
    <w:basedOn w:val="Normal"/>
    <w:link w:val="HeaderChar"/>
    <w:uiPriority w:val="99"/>
    <w:unhideWhenUsed/>
    <w:rsid w:val="00406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EC8"/>
  </w:style>
  <w:style w:type="paragraph" w:styleId="Footer">
    <w:name w:val="footer"/>
    <w:basedOn w:val="Normal"/>
    <w:link w:val="FooterChar"/>
    <w:uiPriority w:val="99"/>
    <w:unhideWhenUsed/>
    <w:rsid w:val="00406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EC8"/>
  </w:style>
  <w:style w:type="paragraph" w:styleId="NormalWeb">
    <w:name w:val="Normal (Web)"/>
    <w:basedOn w:val="Normal"/>
    <w:uiPriority w:val="99"/>
    <w:semiHidden/>
    <w:unhideWhenUsed/>
    <w:rsid w:val="00B24F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04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2979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7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4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8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D5306AE2C0B37469C4AB68D972A80D2" ma:contentTypeVersion="5" ma:contentTypeDescription="Yeni belge oluşturun." ma:contentTypeScope="" ma:versionID="200b4b314722adb5c4fe832c994528fd">
  <xsd:schema xmlns:xsd="http://www.w3.org/2001/XMLSchema" xmlns:xs="http://www.w3.org/2001/XMLSchema" xmlns:p="http://schemas.microsoft.com/office/2006/metadata/properties" xmlns:ns2="9641e040-575f-44fd-a587-d927bb0adb20" targetNamespace="http://schemas.microsoft.com/office/2006/metadata/properties" ma:root="true" ma:fieldsID="47849d494f7a57f934e89c686032c7b1" ns2:_="">
    <xsd:import namespace="9641e040-575f-44fd-a587-d927bb0ad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1e040-575f-44fd-a587-d927bb0ad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CB379-C1CC-4D3C-A02C-53DDB40B5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747E0-A723-4CEC-9A1E-19F0635D2A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5B625E-1332-4869-B41D-9DC0F5C67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1e040-575f-44fd-a587-d927bb0ad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Sak</dc:creator>
  <cp:lastModifiedBy>Gizem Güzeller</cp:lastModifiedBy>
  <cp:revision>2</cp:revision>
  <dcterms:created xsi:type="dcterms:W3CDTF">2021-07-31T08:59:00Z</dcterms:created>
  <dcterms:modified xsi:type="dcterms:W3CDTF">2021-07-31T08:59:00Z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0x0101005D5306AE2C0B37469C4AB68D972A80D2</vt:lpwstr>
  </property>
</Properties>
</file>